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68497" w14:textId="77777777" w:rsidR="00273D28" w:rsidRDefault="00273D28" w:rsidP="00273D28">
      <w:pPr>
        <w:rPr>
          <w:b/>
          <w:bCs/>
        </w:rPr>
      </w:pPr>
      <w:r>
        <w:rPr>
          <w:noProof/>
        </w:rPr>
        <w:drawing>
          <wp:inline distT="0" distB="0" distL="0" distR="0" wp14:anchorId="06624D06" wp14:editId="04319F8C">
            <wp:extent cx="5731510" cy="350901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0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98578" w14:textId="77777777" w:rsidR="00273D28" w:rsidRPr="007F68E7" w:rsidRDefault="00273D28" w:rsidP="00273D28">
      <w:pPr>
        <w:rPr>
          <w:b/>
          <w:bCs/>
        </w:rPr>
      </w:pPr>
    </w:p>
    <w:p w14:paraId="028054C1" w14:textId="77777777" w:rsidR="00273D28" w:rsidRDefault="00273D28"/>
    <w:sectPr w:rsidR="00273D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D28"/>
    <w:rsid w:val="0027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917F2"/>
  <w15:chartTrackingRefBased/>
  <w15:docId w15:val="{297B6E5A-58CE-4EE2-9717-91A54C6A2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D28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Prabha Vilas</dc:creator>
  <cp:keywords/>
  <dc:description/>
  <cp:lastModifiedBy>Prabha Vilas</cp:lastModifiedBy>
  <cp:revision>1</cp:revision>
  <dcterms:created xsi:type="dcterms:W3CDTF">2022-03-16T17:14:00Z</dcterms:created>
  <dcterms:modified xsi:type="dcterms:W3CDTF">2022-03-16T17:15:00Z</dcterms:modified>
</cp:coreProperties>
</file>